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5AA" w:rsidRDefault="00CD5895" w:rsidP="00553F49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1905</wp:posOffset>
            </wp:positionH>
            <wp:positionV relativeFrom="margin">
              <wp:posOffset>140970</wp:posOffset>
            </wp:positionV>
            <wp:extent cx="1750695" cy="2817495"/>
            <wp:effectExtent l="0" t="0" r="1905" b="190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5uOkt6XT7Q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695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B3D63">
        <w:rPr>
          <w:rFonts w:ascii="Times New Roman" w:hAnsi="Times New Roman" w:cs="Times New Roman"/>
          <w:b/>
          <w:sz w:val="32"/>
          <w:szCs w:val="32"/>
        </w:rPr>
        <w:t>Антохина</w:t>
      </w:r>
      <w:proofErr w:type="spellEnd"/>
    </w:p>
    <w:p w:rsidR="00E47FB2" w:rsidRDefault="00CB3D63" w:rsidP="00CB3D63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Кристина Игоревна</w:t>
      </w:r>
      <w:bookmarkStart w:id="0" w:name="_GoBack"/>
      <w:bookmarkEnd w:id="0"/>
    </w:p>
    <w:p w:rsidR="00CB3D63" w:rsidRPr="00E47FB2" w:rsidRDefault="00CB3D63" w:rsidP="00CB3D63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119FB" w:rsidRDefault="00CB3D63" w:rsidP="000119FB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Образование высшее, </w:t>
      </w:r>
      <w:r w:rsidR="000119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НИСПТиР</w:t>
      </w:r>
      <w:proofErr w:type="spellEnd"/>
      <w:r w:rsidR="00886CDB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t>2014</w:t>
      </w:r>
      <w:r w:rsidR="00886CDB">
        <w:rPr>
          <w:rFonts w:ascii="Times New Roman" w:hAnsi="Times New Roman" w:cs="Times New Roman"/>
          <w:b/>
          <w:sz w:val="28"/>
          <w:szCs w:val="28"/>
        </w:rPr>
        <w:t>г.</w:t>
      </w:r>
    </w:p>
    <w:p w:rsidR="00CB3D63" w:rsidRPr="000119FB" w:rsidRDefault="00CB3D63" w:rsidP="00CB3D63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Стаж – 5 лет</w:t>
      </w:r>
    </w:p>
    <w:p w:rsidR="00886CDB" w:rsidRPr="00CB3D63" w:rsidRDefault="00CB3D63" w:rsidP="00CB3D63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D63">
        <w:rPr>
          <w:rFonts w:ascii="Times New Roman" w:hAnsi="Times New Roman" w:cs="Times New Roman"/>
          <w:b/>
          <w:sz w:val="28"/>
          <w:szCs w:val="28"/>
        </w:rPr>
        <w:t>Категория - 1</w:t>
      </w:r>
    </w:p>
    <w:p w:rsidR="001611F1" w:rsidRDefault="00CB3D63" w:rsidP="00FC107B">
      <w:pPr>
        <w:tabs>
          <w:tab w:val="left" w:pos="5265"/>
        </w:tabs>
        <w:spacing w:line="276" w:lineRule="auto"/>
      </w:pP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Её ученики являются победителями и призёрами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муниципальных, региональных, всероссийских научно-практических конференций, м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еждународной Олимпиады по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математике «Кенгуру», муниципальной олимпиады «Отли</w:t>
      </w:r>
      <w:r w:rsidR="00BB5ED4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чник» по предметам русский язык,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математика</w:t>
      </w:r>
      <w:r w:rsidR="00BB5ED4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, окружающий мир (2018,2019,2022,2023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гг.)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 дипломантами всероссийского творческого конкурса «Здоровый образ жизни» (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2018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г.), всероссийского конкурса детско-юношеского творчества по пожарной безопасности (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2017г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.), муниципального конкурса поделок «Дары природы» (20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18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, 201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9</w:t>
      </w:r>
      <w:r w:rsidR="00BB5ED4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,2022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гг.)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, дипломантами муниципального этапа всероссийского конкурса «Охрана труда глазами детей» (2019г.)</w:t>
      </w:r>
      <w:r w:rsidR="009D4800">
        <w:tab/>
      </w:r>
    </w:p>
    <w:p w:rsidR="009D4800" w:rsidRDefault="009D4800" w:rsidP="00FC107B">
      <w:pPr>
        <w:tabs>
          <w:tab w:val="left" w:pos="5265"/>
        </w:tabs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Антохина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К.И.</w:t>
      </w:r>
      <w:r w:rsidRPr="000119FB">
        <w:rPr>
          <w:rFonts w:ascii="Times New Roman" w:hAnsi="Times New Roman" w:cs="Times New Roman"/>
          <w:sz w:val="28"/>
          <w:szCs w:val="28"/>
        </w:rPr>
        <w:t xml:space="preserve"> — активный участник профессиональных конкурсов, педагогических проектов различного уровня</w:t>
      </w:r>
      <w:r>
        <w:rPr>
          <w:rFonts w:ascii="Times New Roman" w:hAnsi="Times New Roman" w:cs="Times New Roman"/>
          <w:sz w:val="28"/>
          <w:szCs w:val="28"/>
        </w:rPr>
        <w:t>. П</w:t>
      </w:r>
      <w:r w:rsidR="00FC107B">
        <w:rPr>
          <w:rFonts w:ascii="Times New Roman" w:hAnsi="Times New Roman" w:cs="Times New Roman"/>
          <w:sz w:val="28"/>
          <w:szCs w:val="28"/>
        </w:rPr>
        <w:t>ризёр</w:t>
      </w:r>
      <w:r w:rsidRPr="000119FB">
        <w:rPr>
          <w:rFonts w:ascii="Times New Roman" w:hAnsi="Times New Roman" w:cs="Times New Roman"/>
          <w:sz w:val="28"/>
          <w:szCs w:val="28"/>
        </w:rPr>
        <w:t xml:space="preserve"> всероссийского конкурса методических разработок «Работаем по ФГОС» (201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119FB">
        <w:rPr>
          <w:rFonts w:ascii="Times New Roman" w:hAnsi="Times New Roman" w:cs="Times New Roman"/>
          <w:sz w:val="28"/>
          <w:szCs w:val="28"/>
        </w:rPr>
        <w:t xml:space="preserve"> г.), </w:t>
      </w:r>
      <w:r w:rsidR="00D80A5F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FC107B">
        <w:rPr>
          <w:rFonts w:ascii="Times New Roman" w:hAnsi="Times New Roman" w:cs="Times New Roman"/>
          <w:sz w:val="28"/>
          <w:szCs w:val="28"/>
        </w:rPr>
        <w:t>муниципального</w:t>
      </w:r>
      <w:r w:rsidRPr="000119FB">
        <w:rPr>
          <w:rFonts w:ascii="Times New Roman" w:hAnsi="Times New Roman" w:cs="Times New Roman"/>
          <w:sz w:val="28"/>
          <w:szCs w:val="28"/>
        </w:rPr>
        <w:t xml:space="preserve"> этапа всероссийского конкурса «Учитель здоровья-201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0119F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призер муниципального этапа «Шахматный педагог-2019</w:t>
      </w:r>
      <w:r w:rsidR="00BB5ED4">
        <w:rPr>
          <w:rFonts w:ascii="Times New Roman" w:hAnsi="Times New Roman" w:cs="Times New Roman"/>
          <w:sz w:val="28"/>
          <w:szCs w:val="28"/>
        </w:rPr>
        <w:t>, 2023г.г.</w:t>
      </w:r>
      <w:r>
        <w:rPr>
          <w:rFonts w:ascii="Times New Roman" w:hAnsi="Times New Roman" w:cs="Times New Roman"/>
          <w:sz w:val="28"/>
          <w:szCs w:val="28"/>
        </w:rPr>
        <w:t>»</w:t>
      </w:r>
      <w:r w:rsidR="00BB5ED4">
        <w:rPr>
          <w:rFonts w:ascii="Times New Roman" w:hAnsi="Times New Roman" w:cs="Times New Roman"/>
          <w:sz w:val="28"/>
          <w:szCs w:val="28"/>
        </w:rPr>
        <w:t>, участник муниципального этапа «Учитель года - 2023»</w:t>
      </w:r>
      <w:r w:rsidR="00D80A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0A5F" w:rsidRDefault="00D80A5F" w:rsidP="00FC107B">
      <w:pPr>
        <w:tabs>
          <w:tab w:val="left" w:pos="5265"/>
        </w:tabs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80A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 охотно делится своим мастерством с коллегами. Она проводит открытые уроки, выступает на педагогических советах школы, на заседаниях методического объединения учителей начальных классов, семинарах-практикумах, мастер - классах для учителей школы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города и республики.</w:t>
      </w:r>
    </w:p>
    <w:p w:rsidR="00D80A5F" w:rsidRDefault="009D4800" w:rsidP="00FC107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Кристина Игоревна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проводит активную работу среди учащихся школы по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экологическому </w:t>
      </w:r>
      <w:r w:rsidR="00BB5ED4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и здоровье-сберегающему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воспитанию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.  Активно сотрудничает с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Эколого-биологическим центром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города Нижнекамска.   </w:t>
      </w:r>
      <w:proofErr w:type="gramStart"/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Привлекает  к</w:t>
      </w:r>
      <w:proofErr w:type="gramEnd"/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работе родителей</w:t>
      </w:r>
      <w:r w:rsidR="00C246AA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, </w:t>
      </w:r>
      <w:r w:rsidRPr="009D480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применяет интерактивные методы  в  обучении, новые формы организации мероприятий.</w:t>
      </w:r>
      <w:r w:rsidR="00D80A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01D4" w:rsidRPr="00D80A5F" w:rsidRDefault="00DC01D4" w:rsidP="00FC107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80A5F">
        <w:rPr>
          <w:rFonts w:ascii="Times New Roman" w:hAnsi="Times New Roman" w:cs="Times New Roman"/>
          <w:sz w:val="28"/>
          <w:szCs w:val="28"/>
        </w:rPr>
        <w:t>В своей работе  использует задания развивающего характера, разнообразные приемы активизации мыслительной деятельности обучающихся</w:t>
      </w:r>
      <w:r w:rsidR="00D80A5F">
        <w:rPr>
          <w:rFonts w:ascii="Times New Roman" w:hAnsi="Times New Roman" w:cs="Times New Roman"/>
          <w:sz w:val="28"/>
          <w:szCs w:val="28"/>
        </w:rPr>
        <w:t xml:space="preserve">, </w:t>
      </w:r>
      <w:r w:rsidRPr="00D80A5F">
        <w:rPr>
          <w:rFonts w:ascii="Times New Roman" w:hAnsi="Times New Roman" w:cs="Times New Roman"/>
          <w:sz w:val="28"/>
          <w:szCs w:val="28"/>
        </w:rPr>
        <w:t xml:space="preserve"> что превращает урок в деловое сотрудничество  учителя и обучающегося, в увлекательный творческий поиск новых открытий.</w:t>
      </w:r>
      <w:r w:rsidR="00D80A5F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DC01D4" w:rsidRPr="00D80A5F" w:rsidSect="00CA521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57E"/>
    <w:rsid w:val="000119FB"/>
    <w:rsid w:val="00050044"/>
    <w:rsid w:val="0008014A"/>
    <w:rsid w:val="001611F1"/>
    <w:rsid w:val="00241533"/>
    <w:rsid w:val="00262558"/>
    <w:rsid w:val="00343FE8"/>
    <w:rsid w:val="00422755"/>
    <w:rsid w:val="00553F49"/>
    <w:rsid w:val="005E2EED"/>
    <w:rsid w:val="0066392E"/>
    <w:rsid w:val="00886CDB"/>
    <w:rsid w:val="008A0188"/>
    <w:rsid w:val="008A6716"/>
    <w:rsid w:val="009D4800"/>
    <w:rsid w:val="00A36A56"/>
    <w:rsid w:val="00BB5ED4"/>
    <w:rsid w:val="00BB603E"/>
    <w:rsid w:val="00C02DAD"/>
    <w:rsid w:val="00C246AA"/>
    <w:rsid w:val="00C555AA"/>
    <w:rsid w:val="00C94C9E"/>
    <w:rsid w:val="00CA521C"/>
    <w:rsid w:val="00CB3D63"/>
    <w:rsid w:val="00CD5895"/>
    <w:rsid w:val="00D25F08"/>
    <w:rsid w:val="00D80A5F"/>
    <w:rsid w:val="00DA257E"/>
    <w:rsid w:val="00DC01D4"/>
    <w:rsid w:val="00DF1E1F"/>
    <w:rsid w:val="00E47FB2"/>
    <w:rsid w:val="00FC10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101DE2-762D-4226-A95B-4AA19494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F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558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A5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21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119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20ED4-9D9F-4778-A00D-CC3F67ACF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2024-01-31T10:37:00Z</cp:lastPrinted>
  <dcterms:created xsi:type="dcterms:W3CDTF">2024-01-31T12:04:00Z</dcterms:created>
  <dcterms:modified xsi:type="dcterms:W3CDTF">2024-01-31T12:04:00Z</dcterms:modified>
</cp:coreProperties>
</file>